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7869ADAF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E508EE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12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4D11F6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72455C9" w14:textId="0938FFE6" w:rsidR="00A03B6F" w:rsidRPr="004D11F6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77FBF3B5" w14:textId="5DCF6F12" w:rsidR="00A03B6F" w:rsidRPr="004D11F6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</w:t>
      </w:r>
      <w:r w:rsidRPr="00E508EE">
        <w:rPr>
          <w:rFonts w:ascii="Verdana" w:hAnsi="Verdana"/>
          <w:b w:val="0"/>
          <w:color w:val="auto"/>
          <w:sz w:val="20"/>
          <w:szCs w:val="20"/>
        </w:rPr>
        <w:t xml:space="preserve">a </w:t>
      </w:r>
      <w:r w:rsidR="00E508EE" w:rsidRPr="00E508EE">
        <w:rPr>
          <w:rFonts w:ascii="Verdana" w:hAnsi="Verdana"/>
          <w:b w:val="0"/>
          <w:color w:val="auto"/>
          <w:sz w:val="20"/>
          <w:szCs w:val="20"/>
        </w:rPr>
        <w:t>aquisição de</w:t>
      </w:r>
      <w:r w:rsidR="00E508EE" w:rsidRPr="004C4A55">
        <w:rPr>
          <w:rFonts w:ascii="Verdana" w:eastAsia="Arial" w:hAnsi="Verdana"/>
          <w:b w:val="0"/>
          <w:color w:val="000000"/>
          <w:sz w:val="20"/>
          <w:szCs w:val="20"/>
        </w:rPr>
        <w:t xml:space="preserve"> água mineral copo 200ml, para distribuição no percurso do evento 4ª corrida e caminhada São Gabriel da Palha</w:t>
      </w:r>
      <w:r w:rsidRPr="004D11F6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6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1"/>
        <w:gridCol w:w="3601"/>
        <w:gridCol w:w="924"/>
        <w:gridCol w:w="1077"/>
        <w:gridCol w:w="1484"/>
        <w:gridCol w:w="1652"/>
      </w:tblGrid>
      <w:tr w:rsidR="00E508EE" w:rsidRPr="004C4A55" w14:paraId="23242279" w14:textId="77777777" w:rsidTr="00E508EE">
        <w:trPr>
          <w:jc w:val="center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3736BA" w14:textId="77777777" w:rsidR="00E508EE" w:rsidRPr="004C4A55" w:rsidRDefault="00E508EE" w:rsidP="009340D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4C4A55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B6739" w14:textId="77777777" w:rsidR="00E508EE" w:rsidRPr="004C4A55" w:rsidRDefault="00E508EE" w:rsidP="009340D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4C4A55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F3AD86" w14:textId="77777777" w:rsidR="00E508EE" w:rsidRPr="004C4A55" w:rsidRDefault="00E508EE" w:rsidP="009340D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4C4A55">
              <w:rPr>
                <w:rFonts w:ascii="Verdana" w:hAnsi="Verdana"/>
                <w:b/>
                <w:bCs/>
                <w:color w:val="000000"/>
              </w:rPr>
              <w:t>UND.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54FA40" w14:textId="77777777" w:rsidR="00E508EE" w:rsidRPr="004C4A55" w:rsidRDefault="00E508EE" w:rsidP="009340D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4C4A55">
              <w:rPr>
                <w:rFonts w:ascii="Verdana" w:hAnsi="Verdana"/>
                <w:b/>
                <w:bCs/>
                <w:color w:val="000000"/>
              </w:rPr>
              <w:t>QUANT.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1136F" w14:textId="77777777" w:rsidR="00E508EE" w:rsidRPr="004C4A55" w:rsidRDefault="00E508EE" w:rsidP="009340D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4C4A55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36D48" w14:textId="77777777" w:rsidR="00E508EE" w:rsidRPr="004C4A55" w:rsidRDefault="00E508EE" w:rsidP="009340D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4C4A55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E508EE" w:rsidRPr="004C4A55" w14:paraId="77B6A7B6" w14:textId="77777777" w:rsidTr="00E508EE">
        <w:trPr>
          <w:jc w:val="center"/>
        </w:trPr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4B4217" w14:textId="77777777" w:rsidR="00E508EE" w:rsidRPr="004C4A55" w:rsidRDefault="00E508EE" w:rsidP="00F01A57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4C4A55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3601" w:type="dxa"/>
            <w:tcBorders>
              <w:left w:val="single" w:sz="4" w:space="0" w:color="000000"/>
              <w:bottom w:val="single" w:sz="4" w:space="0" w:color="000000"/>
            </w:tcBorders>
          </w:tcPr>
          <w:p w14:paraId="2E3346CC" w14:textId="77777777" w:rsidR="00E508EE" w:rsidRPr="004C4A55" w:rsidRDefault="00E508EE" w:rsidP="00F01A57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4C4A55">
              <w:rPr>
                <w:rFonts w:ascii="Verdana" w:hAnsi="Verdana"/>
                <w:color w:val="000000"/>
                <w:sz w:val="20"/>
                <w:szCs w:val="20"/>
              </w:rPr>
              <w:t>Água mineral acondicionada em copo plástico com 200ml; caixa c/48 unid.</w:t>
            </w: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2FBCCE" w14:textId="77777777" w:rsidR="00E508EE" w:rsidRPr="004C4A55" w:rsidRDefault="00E508EE" w:rsidP="00F01A57">
            <w:pPr>
              <w:pStyle w:val="TableParagraph"/>
              <w:spacing w:line="276" w:lineRule="auto"/>
              <w:ind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4C4A5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cx.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6AE342" w14:textId="77777777" w:rsidR="00E508EE" w:rsidRPr="004C4A55" w:rsidRDefault="00E508EE" w:rsidP="00F01A57">
            <w:pPr>
              <w:pStyle w:val="TableParagraph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C4A5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9D2C34" w14:textId="7064CCF7" w:rsidR="00E508EE" w:rsidRPr="004C4A55" w:rsidRDefault="00E508EE" w:rsidP="00F01A57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sz w:val="20"/>
                <w:szCs w:val="20"/>
              </w:rPr>
            </w:pPr>
            <w:r w:rsidRPr="004C4A5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R$ 68,33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584DB" w14:textId="77777777" w:rsidR="00E508EE" w:rsidRPr="004C4A55" w:rsidRDefault="00E508EE" w:rsidP="00F01A57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sz w:val="20"/>
                <w:szCs w:val="20"/>
              </w:rPr>
            </w:pPr>
            <w:r w:rsidRPr="004C4A5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R$ 1.708,25</w:t>
            </w:r>
          </w:p>
        </w:tc>
      </w:tr>
      <w:tr w:rsidR="00E508EE" w:rsidRPr="004C4A55" w14:paraId="6387EBE5" w14:textId="77777777" w:rsidTr="00E508EE">
        <w:trPr>
          <w:jc w:val="center"/>
        </w:trPr>
        <w:tc>
          <w:tcPr>
            <w:tcW w:w="94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CEF5F" w14:textId="77777777" w:rsidR="00E508EE" w:rsidRPr="004C4A55" w:rsidRDefault="00E508EE" w:rsidP="00CB1E09">
            <w:pPr>
              <w:pStyle w:val="TableParagraph"/>
              <w:spacing w:before="46" w:line="276" w:lineRule="auto"/>
              <w:ind w:right="33"/>
              <w:jc w:val="both"/>
              <w:rPr>
                <w:rFonts w:ascii="Verdana" w:hAnsi="Verdana"/>
                <w:sz w:val="20"/>
                <w:szCs w:val="20"/>
              </w:rPr>
            </w:pPr>
            <w:r w:rsidRPr="004C4A55">
              <w:rPr>
                <w:rFonts w:ascii="Verdana" w:hAnsi="Verdana"/>
                <w:sz w:val="20"/>
                <w:szCs w:val="20"/>
              </w:rPr>
              <w:t>VALOR ESTIMADO TOTAL: R$ 1.708,25 (um mil setecentos e oito reais e vinte e cinco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4C4A55">
              <w:rPr>
                <w:rFonts w:ascii="Verdana" w:hAnsi="Verdana"/>
                <w:sz w:val="20"/>
                <w:szCs w:val="20"/>
              </w:rPr>
              <w:t>centavos)</w:t>
            </w:r>
          </w:p>
        </w:tc>
      </w:tr>
    </w:tbl>
    <w:p w14:paraId="5FF531CC" w14:textId="77777777" w:rsidR="00A03B6F" w:rsidRPr="004D11F6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4D11F6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4D11F6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4D11F6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4D11F6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59699E5A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4D11F6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4D11F6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4D11F6">
        <w:rPr>
          <w:rFonts w:ascii="Verdana" w:hAnsi="Verdana"/>
          <w:sz w:val="20"/>
          <w:szCs w:val="20"/>
        </w:rPr>
        <w:t xml:space="preserve">E-mail: </w:t>
      </w:r>
      <w:r w:rsidRPr="004D11F6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4D11F6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lastRenderedPageBreak/>
        <w:t>Agência:</w:t>
      </w:r>
    </w:p>
    <w:p w14:paraId="4F17B0CE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4D11F6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4D11F6">
        <w:rPr>
          <w:rFonts w:ascii="Verdana" w:hAnsi="Verdana"/>
          <w:sz w:val="20"/>
          <w:szCs w:val="20"/>
        </w:rPr>
        <w:t>de</w:t>
      </w:r>
      <w:proofErr w:type="spellEnd"/>
      <w:r w:rsidRPr="004D11F6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4D11F6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4D1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01873" w14:textId="77777777" w:rsidR="00774576" w:rsidRDefault="00774576">
      <w:pPr>
        <w:spacing w:after="0" w:line="240" w:lineRule="auto"/>
      </w:pPr>
      <w:r>
        <w:separator/>
      </w:r>
    </w:p>
  </w:endnote>
  <w:endnote w:type="continuationSeparator" w:id="0">
    <w:p w14:paraId="6F990AE1" w14:textId="77777777" w:rsidR="00774576" w:rsidRDefault="00774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1F18F" w14:textId="77777777" w:rsidR="00774576" w:rsidRDefault="00774576">
      <w:pPr>
        <w:spacing w:after="0" w:line="240" w:lineRule="auto"/>
      </w:pPr>
      <w:r>
        <w:separator/>
      </w:r>
    </w:p>
  </w:footnote>
  <w:footnote w:type="continuationSeparator" w:id="0">
    <w:p w14:paraId="4FDCFD42" w14:textId="77777777" w:rsidR="00774576" w:rsidRDefault="00774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29419E"/>
    <w:rsid w:val="00472700"/>
    <w:rsid w:val="00482CD9"/>
    <w:rsid w:val="004D11F6"/>
    <w:rsid w:val="00774576"/>
    <w:rsid w:val="009E00ED"/>
    <w:rsid w:val="00A03B6F"/>
    <w:rsid w:val="00CB1E09"/>
    <w:rsid w:val="00E35299"/>
    <w:rsid w:val="00E508EE"/>
    <w:rsid w:val="00ED5EE4"/>
    <w:rsid w:val="00F01A57"/>
    <w:rsid w:val="00F4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321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61</cp:revision>
  <cp:lastPrinted>2025-03-31T15:51:00Z</cp:lastPrinted>
  <dcterms:created xsi:type="dcterms:W3CDTF">2024-02-06T14:35:00Z</dcterms:created>
  <dcterms:modified xsi:type="dcterms:W3CDTF">2025-03-31T15:51:00Z</dcterms:modified>
  <dc:language>pt-BR</dc:language>
</cp:coreProperties>
</file>